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815311D" w:rsidP="73237D40" w:rsidRDefault="1815311D" w14:paraId="0948B037" w14:textId="67A0A493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Requirements:</w:t>
      </w:r>
    </w:p>
    <w:p w:rsidR="1815311D" w:rsidP="73237D40" w:rsidRDefault="1815311D" w14:paraId="5AA28C29" w14:textId="0718885A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Make a foreign key relation between the two tables and data should be entered in “SM30” only and don’t use any standard data elements.</w:t>
      </w:r>
    </w:p>
    <w:p w:rsidR="1815311D" w:rsidP="73237D40" w:rsidRDefault="1815311D" w14:paraId="4F11AFE4" w14:textId="0FD338A2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Note: Create the TMG for both tables.</w:t>
      </w:r>
    </w:p>
    <w:p w:rsidR="1815311D" w:rsidP="73237D40" w:rsidRDefault="1815311D" w14:paraId="7A2437BC" w14:textId="2C35BC00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Agent Table: </w:t>
      </w:r>
    </w:p>
    <w:tbl>
      <w:tblPr>
        <w:tblStyle w:val="TableNormal"/>
        <w:tblW w:w="0" w:type="auto"/>
        <w:tblInd w:w="90" w:type="dxa"/>
        <w:tblLayout w:type="fixed"/>
        <w:tblLook w:val="0000" w:firstRow="0" w:lastRow="0" w:firstColumn="0" w:lastColumn="0" w:noHBand="0" w:noVBand="0"/>
      </w:tblPr>
      <w:tblGrid>
        <w:gridCol w:w="1845"/>
        <w:gridCol w:w="1200"/>
      </w:tblGrid>
      <w:tr xmlns:wp14="http://schemas.microsoft.com/office/word/2010/wordml" w:rsidR="30B2D77E" w:rsidTr="73237D40" w14:paraId="33433A82" wp14:textId="77777777">
        <w:trPr>
          <w:trHeight w:val="645"/>
        </w:trPr>
        <w:tc>
          <w:tcPr>
            <w:tcW w:w="184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60ACF0C9" w14:textId="472B2AD5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Agent code</w:t>
            </w:r>
          </w:p>
        </w:tc>
        <w:tc>
          <w:tcPr>
            <w:tcW w:w="12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7BA76102" w14:textId="73BC45A9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CHAR</w:t>
            </w:r>
          </w:p>
        </w:tc>
      </w:tr>
      <w:tr xmlns:wp14="http://schemas.microsoft.com/office/word/2010/wordml" w:rsidR="30B2D77E" w:rsidTr="73237D40" w14:paraId="0E7C6622" wp14:textId="77777777">
        <w:trPr>
          <w:trHeight w:val="555"/>
        </w:trPr>
        <w:tc>
          <w:tcPr>
            <w:tcW w:w="184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53E8E73A" w14:textId="30732566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Agent</w:t>
            </w:r>
            <w:r w:rsidRPr="73237D40" w:rsidR="20CFD38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 xml:space="preserve"> </w:t>
            </w: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name</w:t>
            </w:r>
          </w:p>
        </w:tc>
        <w:tc>
          <w:tcPr>
            <w:tcW w:w="12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0CBD585C" w14:textId="5080FA75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CHAR</w:t>
            </w:r>
          </w:p>
        </w:tc>
      </w:tr>
      <w:tr xmlns:wp14="http://schemas.microsoft.com/office/word/2010/wordml" w:rsidR="30B2D77E" w:rsidTr="73237D40" w14:paraId="72256E9E" wp14:textId="77777777">
        <w:trPr>
          <w:trHeight w:val="585"/>
        </w:trPr>
        <w:tc>
          <w:tcPr>
            <w:tcW w:w="184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41A12FFD" w14:textId="6F1C201D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office</w:t>
            </w:r>
          </w:p>
        </w:tc>
        <w:tc>
          <w:tcPr>
            <w:tcW w:w="12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23EBB368" w14:textId="7817830E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CHAR</w:t>
            </w:r>
          </w:p>
        </w:tc>
      </w:tr>
      <w:tr xmlns:wp14="http://schemas.microsoft.com/office/word/2010/wordml" w:rsidR="30B2D77E" w:rsidTr="73237D40" w14:paraId="70DD7C19" wp14:textId="77777777">
        <w:trPr>
          <w:trHeight w:val="450"/>
        </w:trPr>
        <w:tc>
          <w:tcPr>
            <w:tcW w:w="184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3F28CAE3" w14:textId="135FDE6C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109E300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T</w:t>
            </w: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el</w:t>
            </w:r>
            <w:r w:rsidRPr="73237D40" w:rsidR="109E3004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 xml:space="preserve"> </w:t>
            </w: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no</w:t>
            </w:r>
          </w:p>
        </w:tc>
        <w:tc>
          <w:tcPr>
            <w:tcW w:w="12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03398819" w14:textId="28AF9C4B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CHAR</w:t>
            </w:r>
          </w:p>
        </w:tc>
      </w:tr>
    </w:tbl>
    <w:p w:rsidR="30B2D77E" w:rsidP="73237D40" w:rsidRDefault="30B2D77E" w14:paraId="3AF2CBF9" w14:textId="0016C562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1815311D" w:rsidP="73237D40" w:rsidRDefault="1815311D" w14:paraId="59DBE5F2" w14:textId="4C55FB5E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Customer Table:</w:t>
      </w:r>
    </w:p>
    <w:tbl>
      <w:tblPr>
        <w:tblStyle w:val="TableNormal"/>
        <w:tblW w:w="0" w:type="auto"/>
        <w:tblLayout w:type="fixed"/>
        <w:tblLook w:val="0000" w:firstRow="0" w:lastRow="0" w:firstColumn="0" w:lastColumn="0" w:noHBand="0" w:noVBand="0"/>
      </w:tblPr>
      <w:tblGrid>
        <w:gridCol w:w="2295"/>
        <w:gridCol w:w="1440"/>
      </w:tblGrid>
      <w:tr xmlns:wp14="http://schemas.microsoft.com/office/word/2010/wordml" w:rsidR="30B2D77E" w:rsidTr="73237D40" w14:paraId="1805C80A" wp14:textId="77777777">
        <w:trPr>
          <w:trHeight w:val="540"/>
        </w:trPr>
        <w:tc>
          <w:tcPr>
            <w:tcW w:w="229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20EE930C" w14:textId="6D1B15FF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Customer name</w:t>
            </w:r>
          </w:p>
        </w:tc>
        <w:tc>
          <w:tcPr>
            <w:tcW w:w="144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2CCC3488" w14:textId="77154FF0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CHAR</w:t>
            </w:r>
          </w:p>
        </w:tc>
      </w:tr>
      <w:tr xmlns:wp14="http://schemas.microsoft.com/office/word/2010/wordml" w:rsidR="30B2D77E" w:rsidTr="73237D40" w14:paraId="324D3376" wp14:textId="77777777">
        <w:trPr>
          <w:trHeight w:val="765"/>
        </w:trPr>
        <w:tc>
          <w:tcPr>
            <w:tcW w:w="229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3A6F96BA" w14:textId="0EEB1590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Date</w:t>
            </w:r>
            <w:r w:rsidRPr="73237D40" w:rsidR="75D8423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 xml:space="preserve"> </w:t>
            </w: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of</w:t>
            </w:r>
            <w:r w:rsidRPr="73237D40" w:rsidR="10E5CE3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 xml:space="preserve"> </w:t>
            </w: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tr</w:t>
            </w: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avel</w:t>
            </w:r>
          </w:p>
        </w:tc>
        <w:tc>
          <w:tcPr>
            <w:tcW w:w="144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5E37C8B4" w14:textId="63DBBC30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DATS</w:t>
            </w:r>
          </w:p>
        </w:tc>
      </w:tr>
      <w:tr xmlns:wp14="http://schemas.microsoft.com/office/word/2010/wordml" w:rsidR="30B2D77E" w:rsidTr="73237D40" w14:paraId="54CB17FD" wp14:textId="77777777">
        <w:trPr>
          <w:trHeight w:val="705"/>
        </w:trPr>
        <w:tc>
          <w:tcPr>
            <w:tcW w:w="229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0B0066BC" w14:textId="36F46C4C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53B92AA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Dip point</w:t>
            </w:r>
          </w:p>
        </w:tc>
        <w:tc>
          <w:tcPr>
            <w:tcW w:w="144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3BE5A5C7" w14:textId="6406A3FE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CHAR</w:t>
            </w:r>
          </w:p>
        </w:tc>
      </w:tr>
      <w:tr xmlns:wp14="http://schemas.microsoft.com/office/word/2010/wordml" w:rsidR="30B2D77E" w:rsidTr="73237D40" w14:paraId="6F74B614" wp14:textId="77777777">
        <w:trPr>
          <w:trHeight w:val="600"/>
        </w:trPr>
        <w:tc>
          <w:tcPr>
            <w:tcW w:w="229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13513086" w14:textId="1B7830C5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0C96A92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Ar</w:t>
            </w:r>
            <w:r w:rsidRPr="73237D40" w:rsidR="016CA1F3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v</w:t>
            </w:r>
            <w:r w:rsidRPr="73237D40" w:rsidR="0C96A92B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 xml:space="preserve"> Point</w:t>
            </w:r>
          </w:p>
        </w:tc>
        <w:tc>
          <w:tcPr>
            <w:tcW w:w="144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1E5B9154" w14:textId="1DC9E3DC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CHAR</w:t>
            </w:r>
          </w:p>
        </w:tc>
      </w:tr>
      <w:tr xmlns:wp14="http://schemas.microsoft.com/office/word/2010/wordml" w:rsidR="30B2D77E" w:rsidTr="73237D40" w14:paraId="204BD838" wp14:textId="77777777">
        <w:trPr>
          <w:trHeight w:val="645"/>
        </w:trPr>
        <w:tc>
          <w:tcPr>
            <w:tcW w:w="229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06829634" w14:textId="2B5CE9B4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6D2CBAF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Agent Name</w:t>
            </w:r>
          </w:p>
        </w:tc>
        <w:tc>
          <w:tcPr>
            <w:tcW w:w="144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1A2F0D99" w14:textId="39B6C813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CHAR</w:t>
            </w:r>
          </w:p>
        </w:tc>
      </w:tr>
      <w:tr xmlns:wp14="http://schemas.microsoft.com/office/word/2010/wordml" w:rsidR="30B2D77E" w:rsidTr="73237D40" w14:paraId="0B17DB89" wp14:textId="77777777">
        <w:trPr>
          <w:trHeight w:val="540"/>
        </w:trPr>
        <w:tc>
          <w:tcPr>
            <w:tcW w:w="229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36AA88DF" w14:textId="701D6635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5A2D5226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Reservation No</w:t>
            </w:r>
          </w:p>
        </w:tc>
        <w:tc>
          <w:tcPr>
            <w:tcW w:w="144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09AA128E" w14:textId="702CCE45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NUMC</w:t>
            </w:r>
          </w:p>
        </w:tc>
      </w:tr>
      <w:tr xmlns:wp14="http://schemas.microsoft.com/office/word/2010/wordml" w:rsidR="30B2D77E" w:rsidTr="73237D40" w14:paraId="67F11F99" wp14:textId="77777777">
        <w:trPr>
          <w:trHeight w:val="540"/>
        </w:trPr>
        <w:tc>
          <w:tcPr>
            <w:tcW w:w="229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6D205204" w14:textId="79F8F36B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4D455A6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Seat No</w:t>
            </w:r>
          </w:p>
        </w:tc>
        <w:tc>
          <w:tcPr>
            <w:tcW w:w="144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top"/>
          </w:tcPr>
          <w:p w:rsidR="30B2D77E" w:rsidP="73237D40" w:rsidRDefault="30B2D77E" w14:paraId="0425D7F2" w14:textId="0B7A6243">
            <w:pPr>
              <w:spacing w:line="259" w:lineRule="auto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</w:rPr>
            </w:pPr>
            <w:r w:rsidRPr="73237D40" w:rsidR="2744FD1A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olor w:val="auto"/>
                <w:sz w:val="28"/>
                <w:szCs w:val="28"/>
                <w:lang w:val="en-IN"/>
              </w:rPr>
              <w:t>NUMC</w:t>
            </w:r>
          </w:p>
        </w:tc>
      </w:tr>
    </w:tbl>
    <w:p w:rsidR="30B2D77E" w:rsidP="73237D40" w:rsidRDefault="30B2D77E" w14:paraId="38C028E0" w14:textId="0DCC38F9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1815311D" w:rsidP="73237D40" w:rsidRDefault="1815311D" w14:paraId="20E5FF22" w14:textId="3F1D7C9C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Solution:</w:t>
      </w:r>
    </w:p>
    <w:p w:rsidR="1815311D" w:rsidP="73237D40" w:rsidRDefault="1815311D" w14:paraId="5ECEB481" w14:textId="74C936C7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</w:pP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Step-1:</w:t>
      </w:r>
      <w:r w:rsidRPr="73237D40" w:rsidR="4A6A91A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</w:t>
      </w:r>
    </w:p>
    <w:p w:rsidR="1815311D" w:rsidP="73237D40" w:rsidRDefault="1815311D" w14:paraId="79564B67" w14:textId="50F47900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Go to </w:t>
      </w: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SE11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and create a one new table</w:t>
      </w:r>
      <w:r w:rsidRPr="73237D40" w:rsidR="024E71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.</w:t>
      </w:r>
      <w:r w:rsidRPr="73237D40" w:rsidR="131F3D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</w:t>
      </w:r>
      <w:r w:rsidRPr="73237D40" w:rsidR="024E71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T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able name</w:t>
      </w:r>
      <w:r w:rsidRPr="73237D40" w:rsidR="106EF1C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should start with </w:t>
      </w:r>
      <w:r w:rsidRPr="73237D40" w:rsidR="09C6579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“</w:t>
      </w: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Z</w:t>
      </w:r>
      <w:r w:rsidRPr="73237D40" w:rsidR="0BB99A1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”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or </w:t>
      </w:r>
      <w:r w:rsidRPr="73237D40" w:rsidR="39DF695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“</w:t>
      </w: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Y</w:t>
      </w:r>
      <w:r w:rsidRPr="73237D40" w:rsidR="66C4F4C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”</w:t>
      </w:r>
      <w:r w:rsidRPr="73237D40" w:rsidR="7EC5219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.</w:t>
      </w:r>
    </w:p>
    <w:p w:rsidR="30B2D77E" w:rsidP="73237D40" w:rsidRDefault="30B2D77E" w14:paraId="070E73ED" w14:textId="4806F4A2">
      <w:pPr>
        <w:pStyle w:val="Normal"/>
        <w:spacing w:after="160" w:line="259" w:lineRule="auto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="00C86676">
        <w:drawing>
          <wp:inline wp14:editId="73237D40" wp14:anchorId="272CCEED">
            <wp:extent cx="4572000" cy="3095625"/>
            <wp:effectExtent l="0" t="0" r="0" b="0"/>
            <wp:docPr id="991111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d423c4ed9e47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5311D" w:rsidP="73237D40" w:rsidRDefault="1815311D" w14:paraId="0D7C345D" w14:textId="1DD80D0F">
      <w:pPr>
        <w:spacing w:after="160" w:line="259" w:lineRule="auto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1815311D" w:rsidP="73237D40" w:rsidRDefault="1815311D" w14:paraId="43624B3D" w14:textId="22E56566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After giving the name click on the “</w:t>
      </w: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Create button”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.</w:t>
      </w:r>
    </w:p>
    <w:p w:rsidR="1815311D" w:rsidP="73237D40" w:rsidRDefault="1815311D" w14:paraId="156E8138" w14:textId="023F5C5F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Step2:</w:t>
      </w:r>
    </w:p>
    <w:p w:rsidR="1815311D" w:rsidP="73237D40" w:rsidRDefault="1815311D" w14:paraId="6BB6546F" w14:textId="09EAE29D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After creating the table with “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Zagent_</w:t>
      </w:r>
      <w:r w:rsidRPr="73237D40" w:rsidR="3791B5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d1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and </w:t>
      </w:r>
      <w:proofErr w:type="spellStart"/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Zcu</w:t>
      </w:r>
      <w:r w:rsidRPr="73237D40" w:rsidR="7271B04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s_</w:t>
      </w:r>
      <w:r w:rsidRPr="73237D40" w:rsidR="3B604DB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d</w:t>
      </w:r>
      <w:proofErr w:type="spellEnd"/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” write short description of table.</w:t>
      </w:r>
    </w:p>
    <w:p w:rsidR="1815311D" w:rsidP="73237D40" w:rsidRDefault="1815311D" w14:paraId="17DBD525" w14:textId="13C00301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select the delivery class as “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A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” and set the display view maintenance as “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display view maintenance allowed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”.</w:t>
      </w:r>
    </w:p>
    <w:p w:rsidR="30B2D77E" w:rsidP="73237D40" w:rsidRDefault="30B2D77E" w14:paraId="18CF27C5" w14:textId="2E5847F5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1815311D" w:rsidP="73237D40" w:rsidRDefault="1815311D" w14:paraId="22A27013" w14:textId="37A9B349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Step3:</w:t>
      </w:r>
    </w:p>
    <w:p w:rsidR="1815311D" w:rsidP="73237D40" w:rsidRDefault="1815311D" w14:paraId="770B42C2" w14:textId="46182B41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</w:pPr>
      <w:r w:rsidRPr="73237D40" w:rsidR="352E8E8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E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nter the fields </w:t>
      </w:r>
      <w:r w:rsidRPr="73237D40" w:rsidR="676402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names 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of the table without standard data elements.</w:t>
      </w:r>
    </w:p>
    <w:p w:rsidR="30B2D77E" w:rsidP="73237D40" w:rsidRDefault="30B2D77E" w14:paraId="1177C1F7" w14:textId="67F4B04C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1815311D" w:rsidP="73237D40" w:rsidRDefault="1815311D" w14:paraId="3760C8D9" w14:textId="7D92DD61">
      <w:pPr>
        <w:pStyle w:val="Normal"/>
        <w:spacing w:after="160" w:line="259" w:lineRule="auto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="02747C34">
        <w:drawing>
          <wp:inline wp14:editId="2AA88791" wp14:anchorId="049834B7">
            <wp:extent cx="4572000" cy="3429000"/>
            <wp:effectExtent l="0" t="0" r="0" b="0"/>
            <wp:docPr id="123065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16faa520004c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5311D" w:rsidP="73237D40" w:rsidRDefault="1815311D" w14:paraId="4D69B547" w14:textId="77AB2CD8">
      <w:pPr>
        <w:pStyle w:val="ListParagraph"/>
        <w:numPr>
          <w:ilvl w:val="0"/>
          <w:numId w:val="3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enter the fields and create new data elements. And after the completion of fields entering in both tables save the table</w:t>
      </w:r>
      <w:r w:rsidRPr="73237D40" w:rsidR="2E4AF6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.</w:t>
      </w:r>
    </w:p>
    <w:p w:rsidR="1815311D" w:rsidP="73237D40" w:rsidRDefault="1815311D" w14:paraId="034921FC" w14:textId="28B67841">
      <w:pPr>
        <w:pStyle w:val="ListParagraph"/>
        <w:numPr>
          <w:ilvl w:val="0"/>
          <w:numId w:val="3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 w:themeColor="text1" w:themeTint="FF" w:themeShade="FF"/>
          <w:sz w:val="28"/>
          <w:szCs w:val="28"/>
          <w:lang w:val="en-US"/>
        </w:rPr>
      </w:pPr>
      <w:r w:rsidRPr="73237D40" w:rsidR="2E4AF6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G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o to the “Technical settings” select the data class as “APPL0” and se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lect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the size category as “0”.</w:t>
      </w:r>
    </w:p>
    <w:p w:rsidR="1815311D" w:rsidP="73237D40" w:rsidRDefault="1815311D" w14:paraId="39556EAB" w14:textId="3F52BDF7">
      <w:pPr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309993A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F</w:t>
      </w: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or enhancement category go to:</w:t>
      </w:r>
    </w:p>
    <w:p w:rsidR="1815311D" w:rsidP="73237D40" w:rsidRDefault="1815311D" w14:paraId="064DB08A" w14:textId="0658FFAF">
      <w:pPr>
        <w:pStyle w:val="ListParagraph"/>
        <w:numPr>
          <w:ilvl w:val="0"/>
          <w:numId w:val="2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More&gt; utilities &gt; select the enhancement category as deep enhanced.</w:t>
      </w:r>
    </w:p>
    <w:p w:rsidR="1815311D" w:rsidP="73237D40" w:rsidRDefault="1815311D" w14:paraId="59609489" w14:textId="05FD0217">
      <w:pPr>
        <w:pStyle w:val="ListParagraph"/>
        <w:numPr>
          <w:ilvl w:val="0"/>
          <w:numId w:val="2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 w:themeColor="text1" w:themeTint="FF" w:themeShade="FF"/>
          <w:sz w:val="28"/>
          <w:szCs w:val="28"/>
          <w:lang w:val="en-US"/>
        </w:rPr>
      </w:pPr>
      <w:r w:rsidRPr="73237D40" w:rsidR="49BB4D7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After 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click on the activate button and click on the continue then, </w:t>
      </w:r>
      <w:r w:rsidRPr="73237D40" w:rsidR="68D7E27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and the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table will be activated.</w:t>
      </w:r>
    </w:p>
    <w:p w:rsidR="1815311D" w:rsidP="73237D40" w:rsidRDefault="1815311D" w14:paraId="0B1664A9" w14:textId="79CE7B79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Step4:</w:t>
      </w:r>
    </w:p>
    <w:p w:rsidR="1815311D" w:rsidP="73237D40" w:rsidRDefault="1815311D" w14:paraId="44361850" w14:textId="0C1757E6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23C53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F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or TMG go to:</w:t>
      </w:r>
    </w:p>
    <w:p w:rsidR="1815311D" w:rsidP="73237D40" w:rsidRDefault="1815311D" w14:paraId="59EA8681" w14:textId="4760AA94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More &gt; utilities &gt; select TMG</w:t>
      </w:r>
    </w:p>
    <w:p w:rsidR="65F2979C" w:rsidP="45489B0D" w:rsidRDefault="65F2979C" w14:paraId="4C507F4A" w14:textId="3238D84C">
      <w:pPr>
        <w:pStyle w:val="Normal"/>
        <w:spacing w:after="160" w:line="259" w:lineRule="auto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 w:rsidR="65F2979C">
        <w:drawing>
          <wp:inline wp14:editId="013F3AC3" wp14:anchorId="5EC3CFC2">
            <wp:extent cx="4572000" cy="3429000"/>
            <wp:effectExtent l="0" t="0" r="0" b="0"/>
            <wp:docPr id="2053455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c96ab88b549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B2D77E" w:rsidP="45489B0D" w:rsidRDefault="30B2D77E" w14:paraId="3E7FA052" w14:textId="4ED0AF8B">
      <w:pPr>
        <w:pStyle w:val="Normal"/>
        <w:spacing w:after="160" w:line="259" w:lineRule="auto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p w:rsidR="1815311D" w:rsidP="73237D40" w:rsidRDefault="1815311D" w14:paraId="75E25A09" w14:textId="1143DB5A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After completion of TMG creation we want to create entries through SM30.</w:t>
      </w:r>
    </w:p>
    <w:p w:rsidR="1815311D" w:rsidP="73237D40" w:rsidRDefault="1815311D" w14:paraId="302A9C1B" w14:textId="36CF8E69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Step5:</w:t>
      </w:r>
    </w:p>
    <w:p w:rsidR="1815311D" w:rsidP="73237D40" w:rsidRDefault="1815311D" w14:paraId="34700102" w14:textId="47D8D91F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For entering the new records into the table Go to SM30 and screen will be </w:t>
      </w:r>
      <w:r w:rsidRPr="73237D40" w:rsidR="39A8269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displayed this</w:t>
      </w:r>
    </w:p>
    <w:p w:rsidR="1815311D" w:rsidP="73237D40" w:rsidRDefault="1815311D" w14:paraId="445A874B" w14:textId="11B2BF7D">
      <w:pPr>
        <w:pStyle w:val="Normal"/>
        <w:spacing w:after="160" w:line="259" w:lineRule="auto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="7F62C88A">
        <w:drawing>
          <wp:inline wp14:editId="0C8AD015" wp14:anchorId="7988E37D">
            <wp:extent cx="4572000" cy="3429000"/>
            <wp:effectExtent l="0" t="0" r="0" b="0"/>
            <wp:docPr id="1694375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d95cf2250f4e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5311D" w:rsidP="73237D40" w:rsidRDefault="1815311D" w14:paraId="46DD5235" w14:textId="3DA8BB50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And click on the maintain button and entering the new records </w:t>
      </w:r>
    </w:p>
    <w:p w:rsidR="1815311D" w:rsidP="73237D40" w:rsidRDefault="1815311D" w14:paraId="6673CDA2" w14:textId="147C2930">
      <w:pPr>
        <w:pStyle w:val="Normal"/>
        <w:spacing w:after="160" w:line="259" w:lineRule="auto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="2E27BDDE">
        <w:drawing>
          <wp:inline wp14:editId="0FC4FC54" wp14:anchorId="0BF582C4">
            <wp:extent cx="4572000" cy="3429000"/>
            <wp:effectExtent l="0" t="0" r="0" b="0"/>
            <wp:docPr id="1909841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41566523f04f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5311D" w:rsidP="73237D40" w:rsidRDefault="1815311D" w14:paraId="3440AF84" w14:textId="46989E64">
      <w:pPr>
        <w:pStyle w:val="ListParagraph"/>
        <w:numPr>
          <w:ilvl w:val="0"/>
          <w:numId w:val="4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 w:themeColor="text1" w:themeTint="FF" w:themeShade="FF"/>
          <w:sz w:val="28"/>
          <w:szCs w:val="28"/>
          <w:lang w:val="en-IN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And after the completion of records enter save </w:t>
      </w:r>
      <w:r w:rsidRPr="73237D40" w:rsidR="10DF011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button 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those records </w:t>
      </w:r>
      <w:r w:rsidRPr="73237D40" w:rsidR="592B381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can see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our table.</w:t>
      </w:r>
    </w:p>
    <w:p w:rsidR="1815311D" w:rsidP="73237D40" w:rsidRDefault="1815311D" w14:paraId="63F609F1" w14:textId="3A22DCD8">
      <w:pPr>
        <w:pStyle w:val="ListParagraph"/>
        <w:numPr>
          <w:ilvl w:val="0"/>
          <w:numId w:val="4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 w:themeColor="text1" w:themeTint="FF" w:themeShade="FF"/>
          <w:sz w:val="28"/>
          <w:szCs w:val="28"/>
          <w:lang w:val="en-IN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After completing the table creation then we want to make a foreign key relation </w:t>
      </w:r>
      <w:r w:rsidRPr="73237D40" w:rsidR="3A9B21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for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that we go to agent table.</w:t>
      </w:r>
    </w:p>
    <w:p w:rsidR="1815311D" w:rsidP="73237D40" w:rsidRDefault="1815311D" w14:paraId="09E9195C" w14:textId="4DC0CD75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Step6:</w:t>
      </w:r>
    </w:p>
    <w:p w:rsidR="1815311D" w:rsidP="73237D40" w:rsidRDefault="1815311D" w14:paraId="1BAF5095" w14:textId="7BC61BC9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Agent table: customer table:</w:t>
      </w:r>
    </w:p>
    <w:p w:rsidR="1815311D" w:rsidP="73237D40" w:rsidRDefault="1815311D" w14:paraId="6079D8D8" w14:textId="18B8359F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Agent Name</w:t>
      </w:r>
      <w:r w:rsidRPr="73237D40" w:rsidR="107D72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:</w:t>
      </w:r>
      <w:r w:rsidRPr="73237D40" w:rsidR="3635F44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agent name           </w:t>
      </w:r>
    </w:p>
    <w:p w:rsidR="1815311D" w:rsidP="73237D40" w:rsidRDefault="1815311D" w14:paraId="15CD568E" w14:textId="30DECA39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We want to make relation between agent name in agent table and agent name in customer table.</w:t>
      </w:r>
    </w:p>
    <w:p w:rsidR="1815311D" w:rsidP="73237D40" w:rsidRDefault="1815311D" w14:paraId="28EEDA3E" w14:textId="3B367884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4752E4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So,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click on the </w:t>
      </w:r>
      <w:proofErr w:type="gramStart"/>
      <w:r w:rsidRPr="73237D40" w:rsidR="1807CFA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agent</w:t>
      </w:r>
      <w:proofErr w:type="gramEnd"/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name field in customer table and click on the foreign key button </w:t>
      </w:r>
    </w:p>
    <w:p w:rsidR="1815311D" w:rsidP="73237D40" w:rsidRDefault="1815311D" w14:paraId="73CFAF66" w14:textId="70296CAE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type the agent table name in check table and click on the generate proposal button the screen will </w:t>
      </w:r>
      <w:r w:rsidRPr="73237D40" w:rsidR="7940069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display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like this </w:t>
      </w:r>
    </w:p>
    <w:p w:rsidR="1815311D" w:rsidP="73237D40" w:rsidRDefault="1815311D" w14:paraId="329A1EBE" w14:textId="54EA4729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 w:themeColor="text1" w:themeTint="FF" w:themeShade="FF"/>
          <w:sz w:val="28"/>
          <w:szCs w:val="28"/>
          <w:lang w:val="en-IN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click on the copy button</w:t>
      </w:r>
    </w:p>
    <w:p w:rsidR="1815311D" w:rsidP="73237D40" w:rsidRDefault="1815311D" w14:paraId="38246C23" w14:textId="0A1A89A9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="77E70774">
        <w:drawing>
          <wp:inline wp14:editId="66FE1F30" wp14:anchorId="5DF1983B">
            <wp:extent cx="4572000" cy="3429000"/>
            <wp:effectExtent l="0" t="0" r="0" b="0"/>
            <wp:docPr id="2057351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f2311077a841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 </w:t>
      </w:r>
    </w:p>
    <w:p w:rsidR="1815311D" w:rsidP="73237D40" w:rsidRDefault="1815311D" w14:paraId="47B06C18" w14:textId="53F9BF84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After this our foreign key relation will be completed and </w:t>
      </w:r>
      <w:r w:rsidRPr="73237D40" w:rsidR="4A104AA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we will 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see the output of foreign key relation</w:t>
      </w:r>
    </w:p>
    <w:p w:rsidR="30B2D77E" w:rsidP="73237D40" w:rsidRDefault="30B2D77E" w14:paraId="5EE42879" w14:textId="65ACDD45">
      <w:pPr>
        <w:pStyle w:val="Normal"/>
        <w:spacing w:after="160" w:line="259" w:lineRule="auto"/>
        <w:rPr>
          <w:sz w:val="28"/>
          <w:szCs w:val="28"/>
        </w:rPr>
      </w:pPr>
      <w:r w:rsidR="4247C931">
        <w:drawing>
          <wp:inline wp14:editId="6D851B7F" wp14:anchorId="76BBA9BA">
            <wp:extent cx="4140200" cy="3105150"/>
            <wp:effectExtent l="0" t="0" r="0" b="0"/>
            <wp:docPr id="48077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8e4122e79a4d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402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B2D77E" w:rsidP="45489B0D" w:rsidRDefault="30B2D77E" w14:paraId="4139CE6B" w14:textId="512A6ACB">
      <w:pPr>
        <w:pStyle w:val="Normal"/>
        <w:spacing w:after="160" w:line="259" w:lineRule="auto"/>
        <w:rPr>
          <w:rFonts w:ascii="Times New Roman" w:hAnsi="Times New Roman" w:eastAsia="Times New Roman" w:cs="Times New Roman"/>
          <w:color w:val="auto"/>
          <w:sz w:val="28"/>
          <w:szCs w:val="28"/>
        </w:rPr>
      </w:pP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and if we want to see which table is check </w:t>
      </w:r>
      <w:proofErr w:type="gramStart"/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>table ,</w:t>
      </w:r>
      <w:proofErr w:type="gramEnd"/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then click on the check tab</w:t>
      </w:r>
      <w:r w:rsidRPr="73237D40" w:rsidR="598573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le 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 </w:t>
      </w:r>
      <w:r w:rsidR="7434EB12">
        <w:drawing>
          <wp:inline wp14:editId="749B6259" wp14:anchorId="0B5CF070">
            <wp:extent cx="2977681" cy="2922660"/>
            <wp:effectExtent l="0" t="0" r="0" b="0"/>
            <wp:docPr id="2064379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09bef6683346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7681" cy="29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5311D" w:rsidP="73237D40" w:rsidRDefault="1815311D" w14:paraId="4B7CB742" w14:textId="3F6C4D08">
      <w:pPr>
        <w:pStyle w:val="Normal"/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73237D40" w:rsidR="0A5CFD1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table button in the screen that </w:t>
      </w:r>
      <w:r w:rsidRPr="73237D40" w:rsidR="181531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IN"/>
        </w:rPr>
        <w:t xml:space="preserve">the agent table is check table.                                  </w:t>
      </w:r>
    </w:p>
    <w:p w:rsidR="30B2D77E" w:rsidP="73237D40" w:rsidRDefault="30B2D77E" w14:paraId="729062B6" w14:textId="06C05A98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B85C09E" w:rsidP="45489B0D" w:rsidRDefault="7B85C09E" w14:paraId="53B2AF8F" w14:textId="0C4B4995">
      <w:pPr>
        <w:pStyle w:val="Normal"/>
        <w:rPr>
          <w:rFonts w:ascii="Times New Roman" w:hAnsi="Times New Roman" w:eastAsia="Times New Roman" w:cs="Times New Roman"/>
          <w:color w:val="auto"/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B896C5C"/>
    <w:rsid w:val="009A088E"/>
    <w:rsid w:val="00C86676"/>
    <w:rsid w:val="016CA1F3"/>
    <w:rsid w:val="023AFC78"/>
    <w:rsid w:val="024E71D9"/>
    <w:rsid w:val="025520F4"/>
    <w:rsid w:val="025520F4"/>
    <w:rsid w:val="02747C34"/>
    <w:rsid w:val="0325E23C"/>
    <w:rsid w:val="05C27C87"/>
    <w:rsid w:val="06789723"/>
    <w:rsid w:val="06789723"/>
    <w:rsid w:val="06D9838E"/>
    <w:rsid w:val="097CCD73"/>
    <w:rsid w:val="09C6579A"/>
    <w:rsid w:val="0A2A8832"/>
    <w:rsid w:val="0A5CFD1B"/>
    <w:rsid w:val="0A8F83EB"/>
    <w:rsid w:val="0B01F895"/>
    <w:rsid w:val="0B102DCD"/>
    <w:rsid w:val="0B102DCD"/>
    <w:rsid w:val="0B633865"/>
    <w:rsid w:val="0B633865"/>
    <w:rsid w:val="0BB99A15"/>
    <w:rsid w:val="0C91D9B2"/>
    <w:rsid w:val="0C96A92B"/>
    <w:rsid w:val="0CABFE2E"/>
    <w:rsid w:val="0CABFE2E"/>
    <w:rsid w:val="0E9AD927"/>
    <w:rsid w:val="0F8FEAB0"/>
    <w:rsid w:val="101959C1"/>
    <w:rsid w:val="106EF1C7"/>
    <w:rsid w:val="1071E82D"/>
    <w:rsid w:val="1071E82D"/>
    <w:rsid w:val="107D72FD"/>
    <w:rsid w:val="109E3004"/>
    <w:rsid w:val="10DF0114"/>
    <w:rsid w:val="10E5CE3A"/>
    <w:rsid w:val="116646F4"/>
    <w:rsid w:val="116646F4"/>
    <w:rsid w:val="119C01C5"/>
    <w:rsid w:val="131F3DA9"/>
    <w:rsid w:val="137D8B32"/>
    <w:rsid w:val="162E1361"/>
    <w:rsid w:val="16E9B30B"/>
    <w:rsid w:val="1807CFA3"/>
    <w:rsid w:val="1815311D"/>
    <w:rsid w:val="18289310"/>
    <w:rsid w:val="1CA8F99B"/>
    <w:rsid w:val="1CA8F99B"/>
    <w:rsid w:val="1CCC43E7"/>
    <w:rsid w:val="2067BF3C"/>
    <w:rsid w:val="20CFD38A"/>
    <w:rsid w:val="210A1821"/>
    <w:rsid w:val="21954621"/>
    <w:rsid w:val="23C5325F"/>
    <w:rsid w:val="23ECB60D"/>
    <w:rsid w:val="2441B8E3"/>
    <w:rsid w:val="250F039E"/>
    <w:rsid w:val="250F039E"/>
    <w:rsid w:val="2744FD1A"/>
    <w:rsid w:val="27C325F1"/>
    <w:rsid w:val="295D7668"/>
    <w:rsid w:val="2968349E"/>
    <w:rsid w:val="2ADF45F7"/>
    <w:rsid w:val="2C0AB331"/>
    <w:rsid w:val="2E27BDDE"/>
    <w:rsid w:val="2E45FAC4"/>
    <w:rsid w:val="2E48B6D0"/>
    <w:rsid w:val="2E4AF65E"/>
    <w:rsid w:val="309993AF"/>
    <w:rsid w:val="30B2D77E"/>
    <w:rsid w:val="31776DED"/>
    <w:rsid w:val="323E9E80"/>
    <w:rsid w:val="3284E50A"/>
    <w:rsid w:val="32931E24"/>
    <w:rsid w:val="352E8E86"/>
    <w:rsid w:val="3635F443"/>
    <w:rsid w:val="36D6352A"/>
    <w:rsid w:val="37046172"/>
    <w:rsid w:val="373B18C7"/>
    <w:rsid w:val="3791B582"/>
    <w:rsid w:val="37B5CA15"/>
    <w:rsid w:val="37C20A97"/>
    <w:rsid w:val="3900EA9C"/>
    <w:rsid w:val="39A1A2F7"/>
    <w:rsid w:val="39A82696"/>
    <w:rsid w:val="39DF6950"/>
    <w:rsid w:val="3A9B2162"/>
    <w:rsid w:val="3A9CBAFD"/>
    <w:rsid w:val="3B604DB3"/>
    <w:rsid w:val="3B65DE4E"/>
    <w:rsid w:val="3B907DF0"/>
    <w:rsid w:val="3BB7B338"/>
    <w:rsid w:val="3D0AA4DF"/>
    <w:rsid w:val="3D15B02A"/>
    <w:rsid w:val="3D572379"/>
    <w:rsid w:val="3F426550"/>
    <w:rsid w:val="3FA6A444"/>
    <w:rsid w:val="41FC488D"/>
    <w:rsid w:val="4247C931"/>
    <w:rsid w:val="44554697"/>
    <w:rsid w:val="45489B0D"/>
    <w:rsid w:val="45E75B2A"/>
    <w:rsid w:val="466E2300"/>
    <w:rsid w:val="4752E4B2"/>
    <w:rsid w:val="4930E4BE"/>
    <w:rsid w:val="49B16AE0"/>
    <w:rsid w:val="49BB4D72"/>
    <w:rsid w:val="4A104AAD"/>
    <w:rsid w:val="4A6A91AA"/>
    <w:rsid w:val="4B62D9BB"/>
    <w:rsid w:val="4BB31C45"/>
    <w:rsid w:val="4D455A6A"/>
    <w:rsid w:val="4EA36EBA"/>
    <w:rsid w:val="4F0BA870"/>
    <w:rsid w:val="4F3213DA"/>
    <w:rsid w:val="4F3213DA"/>
    <w:rsid w:val="50314BF8"/>
    <w:rsid w:val="50C2EEF4"/>
    <w:rsid w:val="51DF2C4E"/>
    <w:rsid w:val="51F589E8"/>
    <w:rsid w:val="531F0872"/>
    <w:rsid w:val="53B92AA0"/>
    <w:rsid w:val="54B57FF1"/>
    <w:rsid w:val="54B57FF1"/>
    <w:rsid w:val="5530F18C"/>
    <w:rsid w:val="5530F18C"/>
    <w:rsid w:val="57AAB587"/>
    <w:rsid w:val="57D1D3B0"/>
    <w:rsid w:val="592B381B"/>
    <w:rsid w:val="598573F8"/>
    <w:rsid w:val="5A2D5226"/>
    <w:rsid w:val="5A7EB252"/>
    <w:rsid w:val="5B383E7B"/>
    <w:rsid w:val="5C6CC078"/>
    <w:rsid w:val="5D95777F"/>
    <w:rsid w:val="5E0EB081"/>
    <w:rsid w:val="5E0EB081"/>
    <w:rsid w:val="5E644BCA"/>
    <w:rsid w:val="5E644BCA"/>
    <w:rsid w:val="62AA05D1"/>
    <w:rsid w:val="62AA05D1"/>
    <w:rsid w:val="631108A3"/>
    <w:rsid w:val="651A3AE0"/>
    <w:rsid w:val="65F2979C"/>
    <w:rsid w:val="66C4F4CE"/>
    <w:rsid w:val="67640202"/>
    <w:rsid w:val="67DA12C1"/>
    <w:rsid w:val="68D7E27C"/>
    <w:rsid w:val="6928CA4F"/>
    <w:rsid w:val="6A7AE0EC"/>
    <w:rsid w:val="6BB62EA3"/>
    <w:rsid w:val="6C1E9ED3"/>
    <w:rsid w:val="6D2CBAF5"/>
    <w:rsid w:val="6D8ED2EC"/>
    <w:rsid w:val="6DF649AD"/>
    <w:rsid w:val="6EEF014B"/>
    <w:rsid w:val="6F5443D4"/>
    <w:rsid w:val="6F5443D4"/>
    <w:rsid w:val="6F9021D0"/>
    <w:rsid w:val="70421502"/>
    <w:rsid w:val="70A372DD"/>
    <w:rsid w:val="724DDE13"/>
    <w:rsid w:val="724DDE13"/>
    <w:rsid w:val="7271B041"/>
    <w:rsid w:val="73237D40"/>
    <w:rsid w:val="7434EB12"/>
    <w:rsid w:val="74D5E590"/>
    <w:rsid w:val="756991B2"/>
    <w:rsid w:val="75D84230"/>
    <w:rsid w:val="77D24B7A"/>
    <w:rsid w:val="77E70774"/>
    <w:rsid w:val="79400693"/>
    <w:rsid w:val="7AEBFCD4"/>
    <w:rsid w:val="7AF21C7C"/>
    <w:rsid w:val="7AF21C7C"/>
    <w:rsid w:val="7AF8F89A"/>
    <w:rsid w:val="7B85C09E"/>
    <w:rsid w:val="7B896C5C"/>
    <w:rsid w:val="7CAC5C8B"/>
    <w:rsid w:val="7CD57382"/>
    <w:rsid w:val="7CD57382"/>
    <w:rsid w:val="7D437DF9"/>
    <w:rsid w:val="7D67F771"/>
    <w:rsid w:val="7D7D9076"/>
    <w:rsid w:val="7DB246A3"/>
    <w:rsid w:val="7EC52194"/>
    <w:rsid w:val="7F419B84"/>
    <w:rsid w:val="7F62C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96C5C"/>
  <w15:chartTrackingRefBased/>
  <w15:docId w15:val="{CB045A2C-D4C8-4290-B0B1-A341313A57D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numbering" Target="/word/numbering.xml" Id="Rc41dfecf1ee5495a" /><Relationship Type="http://schemas.openxmlformats.org/officeDocument/2006/relationships/image" Target="/media/imageb.jpg" Id="Raed423c4ed9e4747" /><Relationship Type="http://schemas.openxmlformats.org/officeDocument/2006/relationships/image" Target="/media/imagec.jpg" Id="Rb716faa520004c40" /><Relationship Type="http://schemas.openxmlformats.org/officeDocument/2006/relationships/image" Target="/media/imaged.jpg" Id="Re77c96ab88b549d7" /><Relationship Type="http://schemas.openxmlformats.org/officeDocument/2006/relationships/image" Target="/media/imagee.jpg" Id="R6dd95cf2250f4e0c" /><Relationship Type="http://schemas.openxmlformats.org/officeDocument/2006/relationships/image" Target="/media/imagef.jpg" Id="Ra041566523f04ff6" /><Relationship Type="http://schemas.openxmlformats.org/officeDocument/2006/relationships/image" Target="/media/image10.jpg" Id="Rfff2311077a8411b" /><Relationship Type="http://schemas.openxmlformats.org/officeDocument/2006/relationships/image" Target="/media/image11.jpg" Id="R6b8e4122e79a4dc1" /><Relationship Type="http://schemas.openxmlformats.org/officeDocument/2006/relationships/image" Target="/media/image12.jpg" Id="R0b09bef66833465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2021-10-19T09:12:31.4939438Z</dcterms:created>
  <dcterms:modified xsi:type="dcterms:W3CDTF">2021-10-19T12:36:36.0910433Z</dcterms:modified>
  <dc:creator>Tejasree RACHURI</dc:creator>
  <lastModifiedBy>Tejasree RACHURI</lastModifiedBy>
</coreProperties>
</file>